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4EFA" w14:textId="77777777" w:rsidR="0090122B" w:rsidRPr="003E5292" w:rsidRDefault="0090122B" w:rsidP="00901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2FAD1B" w14:textId="7D49C5B0" w:rsidR="0090122B" w:rsidRPr="003E5292" w:rsidRDefault="0090122B" w:rsidP="0090122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E5292">
        <w:rPr>
          <w:rFonts w:ascii="Arial" w:hAnsi="Arial" w:cs="Arial"/>
          <w:sz w:val="28"/>
          <w:szCs w:val="28"/>
        </w:rPr>
        <w:t>Indoor and Outdoor Property Management Plan</w:t>
      </w:r>
    </w:p>
    <w:p w14:paraId="550A9F08" w14:textId="77EA0051" w:rsidR="0090122B" w:rsidRDefault="0090122B" w:rsidP="00F8594F">
      <w:pPr>
        <w:widowControl w:val="0"/>
        <w:autoSpaceDE w:val="0"/>
        <w:autoSpaceDN w:val="0"/>
        <w:spacing w:before="199" w:line="240" w:lineRule="auto"/>
        <w:ind w:left="120"/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</w:pPr>
      <w:r w:rsidRPr="003E5292"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  <w:t>Daily</w:t>
      </w:r>
    </w:p>
    <w:tbl>
      <w:tblPr>
        <w:tblStyle w:val="GridTable4-Accent3"/>
        <w:tblW w:w="9922" w:type="dxa"/>
        <w:tblLayout w:type="fixed"/>
        <w:tblLook w:val="01E0" w:firstRow="1" w:lastRow="1" w:firstColumn="1" w:lastColumn="1" w:noHBand="0" w:noVBand="0"/>
      </w:tblPr>
      <w:tblGrid>
        <w:gridCol w:w="3304"/>
        <w:gridCol w:w="1800"/>
        <w:gridCol w:w="1797"/>
        <w:gridCol w:w="3021"/>
      </w:tblGrid>
      <w:tr w:rsidR="00EA69FC" w:rsidRPr="003E5292" w14:paraId="360F6EF1" w14:textId="77777777" w:rsidTr="00EA6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shd w:val="clear" w:color="auto" w:fill="767171" w:themeFill="background2" w:themeFillShade="80"/>
            <w:vAlign w:val="center"/>
          </w:tcPr>
          <w:p w14:paraId="1383E03C" w14:textId="225E0A24" w:rsidR="0090122B" w:rsidRPr="00EA69FC" w:rsidRDefault="0090122B" w:rsidP="00EA69FC">
            <w:pPr>
              <w:jc w:val="center"/>
              <w:rPr>
                <w:rFonts w:ascii="Arial" w:hAnsi="Arial" w:cs="Arial"/>
              </w:rPr>
            </w:pPr>
            <w:r w:rsidRPr="00EA69FC">
              <w:rPr>
                <w:rFonts w:ascii="Arial" w:hAnsi="Arial" w:cs="Arial"/>
                <w:sz w:val="24"/>
                <w:szCs w:val="24"/>
              </w:rPr>
              <w:t>Entrances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  <w:shd w:val="clear" w:color="auto" w:fill="767171" w:themeFill="background2" w:themeFillShade="80"/>
            <w:vAlign w:val="center"/>
          </w:tcPr>
          <w:p w14:paraId="453E079B" w14:textId="04595343" w:rsidR="0090122B" w:rsidRPr="001C663C" w:rsidRDefault="0090122B" w:rsidP="001C6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63C">
              <w:rPr>
                <w:rFonts w:ascii="Arial" w:hAnsi="Arial" w:cs="Arial"/>
                <w:sz w:val="24"/>
                <w:szCs w:val="24"/>
              </w:rPr>
              <w:t>Hallways, Corridors, and</w:t>
            </w:r>
            <w:r w:rsidR="001C663C" w:rsidRPr="001C6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663C">
              <w:rPr>
                <w:rFonts w:ascii="Arial" w:hAnsi="Arial" w:cs="Arial"/>
                <w:sz w:val="24"/>
                <w:szCs w:val="24"/>
              </w:rPr>
              <w:t>Stairwells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  <w:shd w:val="clear" w:color="auto" w:fill="767171" w:themeFill="background2" w:themeFillShade="80"/>
            <w:vAlign w:val="center"/>
          </w:tcPr>
          <w:p w14:paraId="77B6ACC8" w14:textId="77777777" w:rsidR="0090122B" w:rsidRPr="003E5292" w:rsidRDefault="0090122B" w:rsidP="001C663C">
            <w:pPr>
              <w:widowControl w:val="0"/>
              <w:autoSpaceDE w:val="0"/>
              <w:autoSpaceDN w:val="0"/>
              <w:ind w:right="4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Elevators (if applicable)</w:t>
            </w:r>
          </w:p>
        </w:tc>
      </w:tr>
      <w:tr w:rsidR="0090122B" w:rsidRPr="003E5292" w14:paraId="1A9E688C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</w:tcPr>
          <w:p w14:paraId="091FD7D0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spacing w:before="66" w:line="237" w:lineRule="auto"/>
              <w:ind w:right="333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Remove, separate, and dispose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of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recyclables in designated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25A70C3F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spacing w:before="5"/>
              <w:ind w:right="30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Change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bags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clean garbage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containers</w:t>
            </w:r>
            <w:proofErr w:type="gramEnd"/>
          </w:p>
          <w:p w14:paraId="148DA3E2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295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Vacuum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spot-clean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 carpets,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mats,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runners</w:t>
            </w:r>
            <w:proofErr w:type="gramEnd"/>
          </w:p>
          <w:p w14:paraId="18D4C429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576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 all accessible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windows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mirrors</w:t>
            </w:r>
            <w:proofErr w:type="gramEnd"/>
          </w:p>
          <w:p w14:paraId="35760F12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fire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alarm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</w:t>
            </w:r>
          </w:p>
          <w:p w14:paraId="0D2CE588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72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 and wet mop all tiled floors,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using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water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with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0E6E4A88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266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Dust furniture, railings, fixtures,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ledges,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doors,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frames</w:t>
            </w:r>
          </w:p>
          <w:p w14:paraId="382DF8C2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mailbox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>area</w:t>
            </w:r>
          </w:p>
          <w:p w14:paraId="56ACEA8A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692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replace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any burnt-out light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bulbs</w:t>
            </w:r>
            <w:proofErr w:type="gramEnd"/>
          </w:p>
          <w:p w14:paraId="42AE9596" w14:textId="77777777" w:rsidR="0090122B" w:rsidRPr="001C663C" w:rsidRDefault="0090122B" w:rsidP="0090122B">
            <w:pPr>
              <w:widowControl w:val="0"/>
              <w:numPr>
                <w:ilvl w:val="0"/>
                <w:numId w:val="22"/>
              </w:numPr>
              <w:tabs>
                <w:tab w:val="left" w:pos="431"/>
              </w:tabs>
              <w:autoSpaceDE w:val="0"/>
              <w:autoSpaceDN w:val="0"/>
              <w:ind w:right="655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</w:tcPr>
          <w:p w14:paraId="3EAD7315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spacing w:before="63"/>
              <w:ind w:right="214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Inspect all stairwells, hallways, and corridors and remove, separate,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dispose</w:t>
            </w:r>
            <w:r w:rsidRPr="003E5292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spacing w:val="-6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all garbage and recyclables in designated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containers</w:t>
            </w:r>
            <w:proofErr w:type="gramEnd"/>
          </w:p>
          <w:p w14:paraId="1F24D36F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autoSpaceDE w:val="0"/>
              <w:autoSpaceDN w:val="0"/>
              <w:spacing w:line="237" w:lineRule="auto"/>
              <w:ind w:left="431" w:right="17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</w:t>
            </w:r>
            <w:r w:rsidRPr="003E5292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dispose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any bulk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waste</w:t>
            </w:r>
            <w:proofErr w:type="gramEnd"/>
          </w:p>
          <w:p w14:paraId="62D004E4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autoSpaceDE w:val="0"/>
              <w:autoSpaceDN w:val="0"/>
              <w:spacing w:before="1"/>
              <w:ind w:left="431" w:right="244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Sweep, vacuum, and wet mop area in front of elevators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using</w:t>
            </w:r>
            <w:r w:rsidRPr="003E5292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clean</w:t>
            </w:r>
            <w:r w:rsidRPr="003E5292">
              <w:rPr>
                <w:rFonts w:ascii="Arial" w:eastAsia="Arial" w:hAnsi="Arial" w:cs="Arial"/>
                <w:spacing w:val="-15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water with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sanitizer</w:t>
            </w:r>
            <w:proofErr w:type="gramEnd"/>
          </w:p>
          <w:p w14:paraId="6158882D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autoSpaceDE w:val="0"/>
              <w:autoSpaceDN w:val="0"/>
              <w:spacing w:line="292" w:lineRule="exact"/>
              <w:ind w:left="431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Spot-clean</w:t>
            </w:r>
            <w:r w:rsidRPr="003E5292">
              <w:rPr>
                <w:rFonts w:ascii="Arial" w:eastAsia="Arial" w:hAnsi="Arial" w:cs="Arial"/>
                <w:spacing w:val="-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baseboards</w:t>
            </w:r>
          </w:p>
          <w:p w14:paraId="1C6D0F06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autoSpaceDE w:val="0"/>
              <w:autoSpaceDN w:val="0"/>
              <w:spacing w:before="4" w:line="235" w:lineRule="auto"/>
              <w:ind w:left="431" w:right="167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Spot-clean</w:t>
            </w:r>
            <w:r w:rsidRPr="003E5292">
              <w:rPr>
                <w:rFonts w:ascii="Arial" w:eastAsia="Arial" w:hAnsi="Arial" w:cs="Arial"/>
                <w:spacing w:val="-1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exit</w:t>
            </w:r>
            <w:r w:rsidRPr="003E5292">
              <w:rPr>
                <w:rFonts w:ascii="Arial" w:eastAsia="Arial" w:hAnsi="Arial" w:cs="Arial"/>
                <w:spacing w:val="-1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doors,</w:t>
            </w:r>
            <w:r w:rsidRPr="003E5292">
              <w:rPr>
                <w:rFonts w:ascii="Arial" w:eastAsia="Arial" w:hAnsi="Arial" w:cs="Arial"/>
                <w:spacing w:val="-15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walls, stairs, and carpets</w:t>
            </w:r>
          </w:p>
          <w:p w14:paraId="1EE62981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autoSpaceDE w:val="0"/>
              <w:autoSpaceDN w:val="0"/>
              <w:spacing w:before="3" w:line="293" w:lineRule="exact"/>
              <w:ind w:left="431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7ED308E9" w14:textId="77777777" w:rsidR="0090122B" w:rsidRPr="003E5292" w:rsidRDefault="0090122B" w:rsidP="0090122B">
            <w:pPr>
              <w:widowControl w:val="0"/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ind w:right="657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Report</w:t>
            </w:r>
            <w:r w:rsidRPr="003E5292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any</w:t>
            </w:r>
            <w:r w:rsidRPr="003E5292">
              <w:rPr>
                <w:rFonts w:ascii="Arial" w:eastAsia="Arial" w:hAnsi="Arial" w:cs="Arial"/>
                <w:spacing w:val="-14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damages</w:t>
            </w:r>
            <w:r w:rsidRPr="003E5292">
              <w:rPr>
                <w:rFonts w:ascii="Arial" w:eastAsia="Arial" w:hAnsi="Arial" w:cs="Arial"/>
                <w:spacing w:val="-1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to 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</w:tcPr>
          <w:p w14:paraId="0109C4B1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spacing w:before="66" w:line="237" w:lineRule="auto"/>
              <w:ind w:right="33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Remove, separate, and dispose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of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recyclables in designated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6ECB5918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spacing w:before="5"/>
              <w:ind w:right="100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doors,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walls, mirrors, rails, etc.</w:t>
            </w:r>
          </w:p>
          <w:p w14:paraId="0A25E0AA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ind w:right="137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 and vacuum vents 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first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floor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elevator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tracks</w:t>
            </w:r>
          </w:p>
          <w:p w14:paraId="6A288AD5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ind w:right="54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Vacuum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rugs,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mats,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floors</w:t>
            </w:r>
          </w:p>
          <w:p w14:paraId="30630C9C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spacing w:line="237" w:lineRule="auto"/>
              <w:ind w:right="10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spray,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buff tiled floors, using clean water with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sanitizer</w:t>
            </w:r>
            <w:proofErr w:type="gramEnd"/>
          </w:p>
          <w:p w14:paraId="62E7807B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spacing w:before="1"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6638D748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ind w:right="136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 ceiling lights and 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burnt-out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bulbs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to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  <w:proofErr w:type="gramEnd"/>
          </w:p>
          <w:p w14:paraId="2DA7D4E0" w14:textId="77777777" w:rsidR="0090122B" w:rsidRPr="001C663C" w:rsidRDefault="0090122B" w:rsidP="0090122B">
            <w:pPr>
              <w:widowControl w:val="0"/>
              <w:numPr>
                <w:ilvl w:val="0"/>
                <w:numId w:val="20"/>
              </w:numPr>
              <w:tabs>
                <w:tab w:val="left" w:pos="432"/>
              </w:tabs>
              <w:autoSpaceDE w:val="0"/>
              <w:autoSpaceDN w:val="0"/>
              <w:spacing w:before="3" w:line="235" w:lineRule="auto"/>
              <w:ind w:right="77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</w:tr>
      <w:tr w:rsidR="0090122B" w:rsidRPr="003E5292" w14:paraId="76E15BD5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shd w:val="clear" w:color="auto" w:fill="767171" w:themeFill="background2" w:themeFillShade="80"/>
            <w:vAlign w:val="center"/>
          </w:tcPr>
          <w:p w14:paraId="4A1D8E29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Laundry</w:t>
            </w:r>
            <w:r w:rsidRPr="003E5292">
              <w:rPr>
                <w:rFonts w:ascii="Arial" w:eastAsia="Arial" w:hAnsi="Arial" w:cs="Arial"/>
                <w:color w:val="FFFFFF"/>
                <w:spacing w:val="-8"/>
                <w:sz w:val="24"/>
                <w:lang w:val="en-US"/>
              </w:rPr>
              <w:t xml:space="preserve"> R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  <w:shd w:val="clear" w:color="auto" w:fill="767171" w:themeFill="background2" w:themeFillShade="80"/>
            <w:vAlign w:val="center"/>
          </w:tcPr>
          <w:p w14:paraId="6AE3A9C9" w14:textId="77777777" w:rsidR="0090122B" w:rsidRPr="003E5292" w:rsidRDefault="0090122B" w:rsidP="001C663C">
            <w:pPr>
              <w:widowControl w:val="0"/>
              <w:autoSpaceDE w:val="0"/>
              <w:autoSpaceDN w:val="0"/>
              <w:ind w:right="95"/>
              <w:jc w:val="center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b/>
                <w:color w:val="FFFFFF"/>
                <w:spacing w:val="-2"/>
                <w:sz w:val="24"/>
                <w:lang w:val="en-US"/>
              </w:rPr>
              <w:t>Common Area Kitchens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  <w:shd w:val="clear" w:color="auto" w:fill="767171" w:themeFill="background2" w:themeFillShade="80"/>
            <w:vAlign w:val="center"/>
          </w:tcPr>
          <w:p w14:paraId="3AF57DA1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Common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A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rea</w:t>
            </w:r>
            <w:r w:rsidRPr="003E5292">
              <w:rPr>
                <w:rFonts w:ascii="Arial" w:eastAsia="Arial" w:hAnsi="Arial" w:cs="Arial"/>
                <w:color w:val="FFFFFF"/>
                <w:spacing w:val="-5"/>
                <w:sz w:val="24"/>
                <w:lang w:val="en-US"/>
              </w:rPr>
              <w:t xml:space="preserve"> W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ashrooms</w:t>
            </w:r>
          </w:p>
        </w:tc>
      </w:tr>
      <w:tr w:rsidR="0090122B" w:rsidRPr="003E5292" w14:paraId="2320AB38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</w:tcPr>
          <w:p w14:paraId="3E8CEC1F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before="68"/>
              <w:ind w:right="333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lastRenderedPageBreak/>
              <w:t>Remove, separate, and dispose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of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recyclables in designated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3F4B30E9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0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Change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bags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wipe down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receptacles</w:t>
            </w:r>
            <w:proofErr w:type="gramEnd"/>
          </w:p>
          <w:p w14:paraId="42A037B5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73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dryer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lint traps, grills, etc.</w:t>
            </w:r>
          </w:p>
          <w:p w14:paraId="1785E529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06B51789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44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Spot-clean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machines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walls</w:t>
            </w:r>
          </w:p>
          <w:p w14:paraId="6C549ABD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242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5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floors, using clean water with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04C138CE" w14:textId="77777777" w:rsidR="0090122B" w:rsidRPr="001C663C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before="68"/>
              <w:ind w:right="218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Inspect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washers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dryers for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proofErr w:type="gramEnd"/>
          </w:p>
          <w:p w14:paraId="03ACD8EF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242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</w:tcPr>
          <w:p w14:paraId="190AEEBE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before="68"/>
              <w:ind w:right="33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Remove, separate, and dispose</w:t>
            </w:r>
            <w:r w:rsidRPr="003E5292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all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garbage</w:t>
            </w:r>
            <w:r w:rsidRPr="003E5292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and recyclables in designated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53759F0D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04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Change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garbage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bags</w:t>
            </w:r>
            <w:r w:rsidRPr="003E5292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and wipe down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receptacles</w:t>
            </w:r>
            <w:proofErr w:type="gramEnd"/>
          </w:p>
          <w:p w14:paraId="6263A01E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7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Check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clean</w:t>
            </w:r>
            <w:r w:rsidRPr="003E5292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appliances</w:t>
            </w:r>
            <w:proofErr w:type="gramEnd"/>
          </w:p>
          <w:p w14:paraId="23029C68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7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Check and clean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sinks</w:t>
            </w:r>
            <w:proofErr w:type="gramEnd"/>
          </w:p>
          <w:p w14:paraId="3636FEC6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37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Clean countertops</w:t>
            </w:r>
          </w:p>
          <w:p w14:paraId="76D8C639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75395FCE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441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Spot-clean</w:t>
            </w:r>
            <w:r w:rsidRPr="003E5292">
              <w:rPr>
                <w:rFonts w:ascii="Arial" w:eastAsia="Arial" w:hAnsi="Arial" w:cs="Arial"/>
                <w:spacing w:val="-17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appliances</w:t>
            </w:r>
            <w:r w:rsidRPr="003E5292">
              <w:rPr>
                <w:rFonts w:ascii="Arial" w:eastAsia="Arial" w:hAnsi="Arial" w:cs="Arial"/>
                <w:spacing w:val="-17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and 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walls</w:t>
            </w:r>
          </w:p>
          <w:p w14:paraId="351D5FA4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ind w:right="242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Sweep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wet mop</w:t>
            </w:r>
            <w:r w:rsidRPr="003E5292">
              <w:rPr>
                <w:rFonts w:ascii="Arial" w:eastAsia="Arial" w:hAnsi="Arial" w:cs="Arial"/>
                <w:spacing w:val="-15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floors, using clean water with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42EAEF85" w14:textId="77777777" w:rsidR="0090122B" w:rsidRPr="003E5292" w:rsidRDefault="0090122B" w:rsidP="0090122B">
            <w:pPr>
              <w:widowControl w:val="0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spacing w:before="68"/>
              <w:ind w:right="218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Inspect</w:t>
            </w:r>
            <w:r w:rsidRPr="003E5292">
              <w:rPr>
                <w:rFonts w:ascii="Arial" w:eastAsia="Arial" w:hAnsi="Arial" w:cs="Arial"/>
                <w:spacing w:val="-1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appliances for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damage</w:t>
            </w:r>
            <w:proofErr w:type="gramEnd"/>
          </w:p>
          <w:p w14:paraId="49F38C18" w14:textId="77777777" w:rsidR="0090122B" w:rsidRPr="003E5292" w:rsidRDefault="0090122B" w:rsidP="0090122B">
            <w:pPr>
              <w:widowControl w:val="0"/>
              <w:numPr>
                <w:ilvl w:val="0"/>
                <w:numId w:val="18"/>
              </w:numPr>
              <w:tabs>
                <w:tab w:val="left" w:pos="431"/>
              </w:tabs>
              <w:autoSpaceDE w:val="0"/>
              <w:autoSpaceDN w:val="0"/>
              <w:ind w:left="431" w:right="255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Report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any</w:t>
            </w:r>
            <w:r w:rsidRPr="003E5292">
              <w:rPr>
                <w:rFonts w:ascii="Arial" w:eastAsia="Arial" w:hAnsi="Arial" w:cs="Arial"/>
                <w:spacing w:val="-1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damage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to 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</w:tcPr>
          <w:p w14:paraId="1F525933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before="68"/>
              <w:ind w:right="24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floors, using clean water with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3534C342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line="292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disinfect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fixtures</w:t>
            </w:r>
            <w:proofErr w:type="gramEnd"/>
          </w:p>
          <w:p w14:paraId="44338AA0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mirrors</w:t>
            </w:r>
          </w:p>
          <w:p w14:paraId="0859F931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before="2" w:line="237" w:lineRule="auto"/>
              <w:ind w:right="14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Change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bags,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 down and wash garbage cans (as needed)</w:t>
            </w:r>
          </w:p>
          <w:p w14:paraId="7EB970D6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before="2"/>
              <w:ind w:right="853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dust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paper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dispensers</w:t>
            </w:r>
          </w:p>
          <w:p w14:paraId="2B2AD01C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line="292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Refill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paper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products</w:t>
            </w:r>
          </w:p>
          <w:p w14:paraId="247E7A25" w14:textId="77777777" w:rsidR="0090122B" w:rsidRPr="001C663C" w:rsidRDefault="0090122B" w:rsidP="0090122B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autoSpaceDE w:val="0"/>
              <w:autoSpaceDN w:val="0"/>
              <w:spacing w:before="4" w:line="235" w:lineRule="auto"/>
              <w:ind w:right="77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</w:tr>
      <w:tr w:rsidR="0090122B" w:rsidRPr="003E5292" w14:paraId="19A07613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shd w:val="clear" w:color="auto" w:fill="767171" w:themeFill="background2" w:themeFillShade="80"/>
            <w:vAlign w:val="center"/>
          </w:tcPr>
          <w:p w14:paraId="37554BA7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Pest</w:t>
            </w:r>
            <w:r w:rsidRPr="003E5292">
              <w:rPr>
                <w:rFonts w:ascii="Arial" w:eastAsia="Arial" w:hAnsi="Arial" w:cs="Arial"/>
                <w:color w:val="FFFFFF"/>
                <w:spacing w:val="-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  <w:shd w:val="clear" w:color="auto" w:fill="767171" w:themeFill="background2" w:themeFillShade="80"/>
            <w:vAlign w:val="center"/>
          </w:tcPr>
          <w:p w14:paraId="5E440402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b/>
                <w:color w:val="FFFFFF"/>
                <w:sz w:val="24"/>
                <w:lang w:val="en-US"/>
              </w:rPr>
              <w:t>Garbage</w:t>
            </w:r>
            <w:r w:rsidRPr="003E5292">
              <w:rPr>
                <w:rFonts w:ascii="Arial" w:eastAsia="Arial" w:hAnsi="Arial" w:cs="Arial"/>
                <w:b/>
                <w:color w:val="FFFFFF"/>
                <w:spacing w:val="-17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b/>
                <w:color w:val="FFFFFF"/>
                <w:sz w:val="24"/>
                <w:lang w:val="en-US"/>
              </w:rPr>
              <w:t>Area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  <w:shd w:val="clear" w:color="auto" w:fill="767171" w:themeFill="background2" w:themeFillShade="80"/>
            <w:vAlign w:val="center"/>
          </w:tcPr>
          <w:p w14:paraId="725A9F5C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Lights</w:t>
            </w:r>
          </w:p>
        </w:tc>
      </w:tr>
      <w:tr w:rsidR="0090122B" w:rsidRPr="003E5292" w14:paraId="5450CA90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</w:tcPr>
          <w:p w14:paraId="3BDE6EE0" w14:textId="77777777" w:rsidR="0090122B" w:rsidRPr="001C663C" w:rsidRDefault="0090122B" w:rsidP="0090122B">
            <w:pPr>
              <w:widowControl w:val="0"/>
              <w:numPr>
                <w:ilvl w:val="0"/>
                <w:numId w:val="16"/>
              </w:numPr>
              <w:tabs>
                <w:tab w:val="left" w:pos="431"/>
              </w:tabs>
              <w:autoSpaceDE w:val="0"/>
              <w:autoSpaceDN w:val="0"/>
              <w:spacing w:before="68"/>
              <w:ind w:right="67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Inspect dwelling units and all common areas for infestation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(including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kitchen, laundry rooms, hallways, etc.) </w:t>
            </w:r>
          </w:p>
          <w:p w14:paraId="5F505526" w14:textId="77777777" w:rsidR="0090122B" w:rsidRPr="003E5292" w:rsidRDefault="0090122B" w:rsidP="0090122B">
            <w:pPr>
              <w:widowControl w:val="0"/>
              <w:numPr>
                <w:ilvl w:val="0"/>
                <w:numId w:val="16"/>
              </w:numPr>
              <w:tabs>
                <w:tab w:val="left" w:pos="431"/>
              </w:tabs>
              <w:autoSpaceDE w:val="0"/>
              <w:autoSpaceDN w:val="0"/>
              <w:spacing w:line="237" w:lineRule="auto"/>
              <w:ind w:right="576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5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infestations 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</w:tcPr>
          <w:p w14:paraId="27DF817A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1"/>
              </w:tabs>
              <w:autoSpaceDE w:val="0"/>
              <w:autoSpaceDN w:val="0"/>
              <w:spacing w:before="68"/>
              <w:ind w:left="431" w:right="173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</w:t>
            </w:r>
            <w:r w:rsidRPr="003E5292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dispose</w:t>
            </w:r>
            <w:r w:rsidRPr="003E5292">
              <w:rPr>
                <w:rFonts w:ascii="Arial" w:eastAsia="Arial" w:hAnsi="Arial" w:cs="Arial"/>
                <w:spacing w:val="-9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any and all bulk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waste</w:t>
            </w:r>
            <w:proofErr w:type="gramEnd"/>
          </w:p>
          <w:p w14:paraId="4476E3A9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1"/>
              </w:tabs>
              <w:autoSpaceDE w:val="0"/>
              <w:autoSpaceDN w:val="0"/>
              <w:ind w:left="431" w:right="69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Clean, wash down, and disinfect garbage </w:t>
            </w:r>
            <w:proofErr w:type="gramStart"/>
            <w:r w:rsidRPr="003E5292">
              <w:rPr>
                <w:rFonts w:ascii="Arial" w:eastAsia="Arial" w:hAnsi="Arial" w:cs="Arial"/>
                <w:sz w:val="24"/>
                <w:lang w:val="en-US"/>
              </w:rPr>
              <w:t>bins</w:t>
            </w:r>
            <w:proofErr w:type="gramEnd"/>
          </w:p>
          <w:p w14:paraId="2008A908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ind w:left="431" w:hanging="359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Remove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07495B32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2"/>
              </w:tabs>
              <w:autoSpaceDE w:val="0"/>
              <w:autoSpaceDN w:val="0"/>
              <w:ind w:right="244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Sweep</w:t>
            </w:r>
            <w:r w:rsidRPr="003E5292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wet mop</w:t>
            </w:r>
            <w:r w:rsidRPr="003E5292">
              <w:rPr>
                <w:rFonts w:ascii="Arial" w:eastAsia="Arial" w:hAnsi="Arial" w:cs="Arial"/>
                <w:spacing w:val="-16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floors, using clean water with </w:t>
            </w:r>
            <w:proofErr w:type="gramStart"/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243C44FD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2"/>
              </w:tabs>
              <w:autoSpaceDE w:val="0"/>
              <w:autoSpaceDN w:val="0"/>
              <w:ind w:right="775"/>
              <w:rPr>
                <w:rFonts w:ascii="Arial" w:eastAsia="Arial" w:hAnsi="Arial" w:cs="Arial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sz w:val="24"/>
                <w:lang w:val="en-US"/>
              </w:rPr>
              <w:t>Report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any</w:t>
            </w:r>
            <w:r w:rsidRPr="003E5292">
              <w:rPr>
                <w:rFonts w:ascii="Arial" w:eastAsia="Arial" w:hAnsi="Arial" w:cs="Arial"/>
                <w:spacing w:val="-14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>damage</w:t>
            </w:r>
            <w:r w:rsidRPr="003E5292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sz w:val="24"/>
                <w:lang w:val="en-US"/>
              </w:rPr>
              <w:t xml:space="preserve">to </w:t>
            </w:r>
            <w:r w:rsidRPr="003E5292">
              <w:rPr>
                <w:rFonts w:ascii="Arial" w:eastAsia="Arial" w:hAnsi="Arial" w:cs="Arial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</w:tcPr>
          <w:p w14:paraId="372F5DC0" w14:textId="77777777" w:rsidR="0090122B" w:rsidRPr="001C663C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2"/>
              </w:tabs>
              <w:autoSpaceDE w:val="0"/>
              <w:autoSpaceDN w:val="0"/>
              <w:spacing w:before="68"/>
              <w:ind w:right="8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 all building light fixtures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(interior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exterior)</w:t>
            </w:r>
          </w:p>
          <w:p w14:paraId="2F2C5F4D" w14:textId="77777777" w:rsidR="0090122B" w:rsidRPr="003E5292" w:rsidRDefault="0090122B" w:rsidP="0090122B">
            <w:pPr>
              <w:widowControl w:val="0"/>
              <w:numPr>
                <w:ilvl w:val="0"/>
                <w:numId w:val="15"/>
              </w:numPr>
              <w:tabs>
                <w:tab w:val="left" w:pos="432"/>
              </w:tabs>
              <w:autoSpaceDE w:val="0"/>
              <w:autoSpaceDN w:val="0"/>
              <w:spacing w:before="3" w:line="235" w:lineRule="auto"/>
              <w:ind w:right="255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burnt-out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light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bulbs or damaged fixtures to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</w:tr>
      <w:tr w:rsidR="0090122B" w:rsidRPr="003E5292" w14:paraId="52222138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shd w:val="clear" w:color="auto" w:fill="767171" w:themeFill="background2" w:themeFillShade="80"/>
            <w:vAlign w:val="center"/>
          </w:tcPr>
          <w:p w14:paraId="3A77DBFE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Other Common</w:t>
            </w:r>
            <w:r w:rsidRPr="003E5292">
              <w:rPr>
                <w:rFonts w:ascii="Arial" w:eastAsia="Arial" w:hAnsi="Arial" w:cs="Arial"/>
                <w:color w:val="FFFFFF"/>
                <w:spacing w:val="-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pacing w:val="-4"/>
                <w:sz w:val="24"/>
                <w:lang w:val="en-US"/>
              </w:rPr>
              <w:t>Rooms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8" w:type="dxa"/>
            <w:gridSpan w:val="2"/>
            <w:shd w:val="clear" w:color="auto" w:fill="767171" w:themeFill="background2" w:themeFillShade="80"/>
            <w:vAlign w:val="center"/>
          </w:tcPr>
          <w:p w14:paraId="233F6569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Exterior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Property</w:t>
            </w:r>
          </w:p>
        </w:tc>
      </w:tr>
      <w:tr w:rsidR="0090122B" w:rsidRPr="003E5292" w14:paraId="31C4541A" w14:textId="77777777" w:rsidTr="001C66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shd w:val="clear" w:color="auto" w:fill="F2F2F2" w:themeFill="background1" w:themeFillShade="F2"/>
          </w:tcPr>
          <w:p w14:paraId="02614467" w14:textId="77777777" w:rsidR="0090122B" w:rsidRPr="001C663C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spacing w:before="68"/>
              <w:ind w:right="840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lastRenderedPageBreak/>
              <w:t>Remove, separate, and dispose of all 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recyclables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designated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6889DBD6" w14:textId="77777777" w:rsidR="0090122B" w:rsidRPr="001C663C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ind w:right="83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Sweep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floors</w:t>
            </w:r>
            <w:proofErr w:type="gramEnd"/>
          </w:p>
          <w:p w14:paraId="0BC39855" w14:textId="77777777" w:rsidR="0090122B" w:rsidRPr="001C663C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ind w:right="83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floors,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using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water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with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sanitizer</w:t>
            </w:r>
            <w:proofErr w:type="gramEnd"/>
          </w:p>
          <w:p w14:paraId="69B7BB76" w14:textId="77777777" w:rsidR="0090122B" w:rsidRPr="001C663C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ind w:right="14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Change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bags,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down,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wash garbage cans (as needed)</w:t>
            </w:r>
          </w:p>
          <w:p w14:paraId="489F7BC1" w14:textId="77777777" w:rsidR="0090122B" w:rsidRPr="001C663C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spacing w:line="291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295B6572" w14:textId="77777777" w:rsidR="0090122B" w:rsidRPr="003E5292" w:rsidRDefault="0090122B" w:rsidP="0090122B">
            <w:pPr>
              <w:widowControl w:val="0"/>
              <w:numPr>
                <w:ilvl w:val="0"/>
                <w:numId w:val="14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any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to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Operator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8" w:type="dxa"/>
            <w:gridSpan w:val="2"/>
            <w:shd w:val="clear" w:color="auto" w:fill="F2F2F2" w:themeFill="background1" w:themeFillShade="F2"/>
          </w:tcPr>
          <w:p w14:paraId="324F8116" w14:textId="77777777" w:rsidR="0090122B" w:rsidRPr="001C663C" w:rsidRDefault="0090122B" w:rsidP="0090122B">
            <w:pPr>
              <w:widowControl w:val="0"/>
              <w:numPr>
                <w:ilvl w:val="0"/>
                <w:numId w:val="13"/>
              </w:numPr>
              <w:tabs>
                <w:tab w:val="left" w:pos="432"/>
              </w:tabs>
              <w:autoSpaceDE w:val="0"/>
              <w:autoSpaceDN w:val="0"/>
              <w:spacing w:before="68"/>
              <w:ind w:right="830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recyclables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from building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grounds</w:t>
            </w:r>
            <w:proofErr w:type="gramEnd"/>
          </w:p>
          <w:p w14:paraId="2F17E516" w14:textId="77777777" w:rsidR="0090122B" w:rsidRPr="001C663C" w:rsidRDefault="0090122B" w:rsidP="0090122B">
            <w:pPr>
              <w:widowControl w:val="0"/>
              <w:numPr>
                <w:ilvl w:val="0"/>
                <w:numId w:val="13"/>
              </w:numPr>
              <w:tabs>
                <w:tab w:val="left" w:pos="432"/>
              </w:tabs>
              <w:autoSpaceDE w:val="0"/>
              <w:autoSpaceDN w:val="0"/>
              <w:spacing w:before="4" w:line="235" w:lineRule="auto"/>
              <w:ind w:right="99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Undertake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snow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ice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removal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 perimeter salting (as needed)</w:t>
            </w:r>
          </w:p>
          <w:p w14:paraId="42BC4A65" w14:textId="77777777" w:rsidR="0090122B" w:rsidRPr="001C663C" w:rsidRDefault="0090122B" w:rsidP="0090122B">
            <w:pPr>
              <w:widowControl w:val="0"/>
              <w:numPr>
                <w:ilvl w:val="0"/>
                <w:numId w:val="13"/>
              </w:numPr>
              <w:tabs>
                <w:tab w:val="left" w:pos="432"/>
              </w:tabs>
              <w:autoSpaceDE w:val="0"/>
              <w:autoSpaceDN w:val="0"/>
              <w:spacing w:before="3"/>
              <w:ind w:right="1167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change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bags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garbage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4C7ED085" w14:textId="77777777" w:rsidR="0090122B" w:rsidRPr="001C663C" w:rsidRDefault="0090122B" w:rsidP="0090122B">
            <w:pPr>
              <w:widowControl w:val="0"/>
              <w:numPr>
                <w:ilvl w:val="0"/>
                <w:numId w:val="13"/>
              </w:numPr>
              <w:tabs>
                <w:tab w:val="left" w:pos="432"/>
              </w:tabs>
              <w:autoSpaceDE w:val="0"/>
              <w:autoSpaceDN w:val="0"/>
              <w:ind w:right="418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 for any leaks, damage, and other hazardous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conditions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take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appropriate action to address the hazard(s)</w:t>
            </w:r>
          </w:p>
          <w:p w14:paraId="38125143" w14:textId="77777777" w:rsidR="0090122B" w:rsidRPr="003E5292" w:rsidRDefault="0090122B" w:rsidP="0090122B">
            <w:pPr>
              <w:widowControl w:val="0"/>
              <w:numPr>
                <w:ilvl w:val="0"/>
                <w:numId w:val="13"/>
              </w:numPr>
              <w:tabs>
                <w:tab w:val="left" w:pos="432"/>
              </w:tabs>
              <w:autoSpaceDE w:val="0"/>
              <w:autoSpaceDN w:val="0"/>
              <w:spacing w:before="2" w:line="235" w:lineRule="auto"/>
              <w:ind w:right="630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Report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damage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(including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graffiti)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 hazardous conditions to Operator</w:t>
            </w:r>
          </w:p>
        </w:tc>
      </w:tr>
    </w:tbl>
    <w:p w14:paraId="53DB3E57" w14:textId="77777777" w:rsidR="0090122B" w:rsidRDefault="0090122B" w:rsidP="0090122B"/>
    <w:p w14:paraId="4D84E6A5" w14:textId="146F890D" w:rsidR="0090122B" w:rsidRDefault="0090122B" w:rsidP="0090122B">
      <w:pPr>
        <w:widowControl w:val="0"/>
        <w:autoSpaceDE w:val="0"/>
        <w:autoSpaceDN w:val="0"/>
        <w:spacing w:before="80" w:after="0" w:line="240" w:lineRule="auto"/>
        <w:ind w:left="120"/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</w:pPr>
      <w:bookmarkStart w:id="0" w:name="Weekly"/>
      <w:bookmarkEnd w:id="0"/>
      <w:r w:rsidRPr="003E5292"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  <w:t>Weekly</w:t>
      </w:r>
    </w:p>
    <w:p w14:paraId="15E9820E" w14:textId="77777777" w:rsidR="0090122B" w:rsidRPr="003E5292" w:rsidRDefault="0090122B" w:rsidP="0090122B">
      <w:pPr>
        <w:widowControl w:val="0"/>
        <w:autoSpaceDE w:val="0"/>
        <w:autoSpaceDN w:val="0"/>
        <w:spacing w:before="80" w:after="0" w:line="240" w:lineRule="auto"/>
        <w:ind w:left="120"/>
        <w:rPr>
          <w:rFonts w:ascii="Arial Black" w:eastAsia="Arial" w:hAnsi="Arial" w:cs="Arial"/>
          <w:sz w:val="16"/>
          <w:szCs w:val="24"/>
          <w:lang w:val="en-US"/>
        </w:rPr>
      </w:pP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3304"/>
        <w:gridCol w:w="1800"/>
        <w:gridCol w:w="1797"/>
        <w:gridCol w:w="3021"/>
      </w:tblGrid>
      <w:tr w:rsidR="0090122B" w:rsidRPr="003E5292" w14:paraId="6025A478" w14:textId="77777777" w:rsidTr="00EA6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shd w:val="clear" w:color="auto" w:fill="767171" w:themeFill="background2" w:themeFillShade="80"/>
            <w:vAlign w:val="center"/>
          </w:tcPr>
          <w:p w14:paraId="7E9115F0" w14:textId="77777777" w:rsidR="0090122B" w:rsidRPr="001C663C" w:rsidRDefault="0090122B" w:rsidP="001C663C">
            <w:pPr>
              <w:jc w:val="center"/>
              <w:rPr>
                <w:rFonts w:ascii="Arial" w:hAnsi="Arial" w:cs="Arial"/>
              </w:rPr>
            </w:pPr>
            <w:r w:rsidRPr="001C663C">
              <w:rPr>
                <w:rFonts w:ascii="Arial" w:hAnsi="Arial" w:cs="Arial"/>
                <w:sz w:val="24"/>
                <w:szCs w:val="24"/>
              </w:rPr>
              <w:t>Hallways, Corridors, and Stairwells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  <w:shd w:val="clear" w:color="auto" w:fill="767171" w:themeFill="background2" w:themeFillShade="80"/>
            <w:vAlign w:val="center"/>
          </w:tcPr>
          <w:p w14:paraId="1F039BC4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Elevators (if applicable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  <w:shd w:val="clear" w:color="auto" w:fill="767171" w:themeFill="background2" w:themeFillShade="80"/>
            <w:vAlign w:val="center"/>
          </w:tcPr>
          <w:p w14:paraId="687B602E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Laundry</w:t>
            </w:r>
            <w:r w:rsidRPr="003E5292">
              <w:rPr>
                <w:rFonts w:ascii="Arial" w:eastAsia="Arial" w:hAnsi="Arial" w:cs="Arial"/>
                <w:color w:val="FFFFFF"/>
                <w:spacing w:val="-8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Rooms</w:t>
            </w:r>
          </w:p>
        </w:tc>
      </w:tr>
      <w:tr w:rsidR="0090122B" w:rsidRPr="003E5292" w14:paraId="6903EF25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</w:tcPr>
          <w:p w14:paraId="1F236EAE" w14:textId="77777777" w:rsidR="0090122B" w:rsidRPr="001C663C" w:rsidRDefault="0090122B" w:rsidP="0090122B">
            <w:pPr>
              <w:widowControl w:val="0"/>
              <w:numPr>
                <w:ilvl w:val="0"/>
                <w:numId w:val="12"/>
              </w:numPr>
              <w:tabs>
                <w:tab w:val="left" w:pos="431"/>
              </w:tabs>
              <w:autoSpaceDE w:val="0"/>
              <w:autoSpaceDN w:val="0"/>
              <w:spacing w:before="68"/>
              <w:ind w:right="244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or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vacuum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9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1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 mop</w:t>
            </w:r>
            <w:proofErr w:type="gramEnd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 all hallways and corridors (as well as stairwells, if needed)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</w:tcPr>
          <w:p w14:paraId="2D59CFF2" w14:textId="77777777" w:rsidR="0090122B" w:rsidRPr="001C663C" w:rsidRDefault="0090122B" w:rsidP="0090122B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autoSpaceDE w:val="0"/>
              <w:autoSpaceDN w:val="0"/>
              <w:spacing w:before="68"/>
              <w:ind w:left="431" w:right="308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sz w:val="24"/>
                <w:lang w:val="en-US"/>
              </w:rPr>
              <w:t>Vacuum</w:t>
            </w:r>
            <w:r w:rsidRPr="001C663C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elevator</w:t>
            </w:r>
            <w:r w:rsidRPr="001C663C">
              <w:rPr>
                <w:rFonts w:ascii="Arial" w:eastAsia="Arial" w:hAnsi="Arial" w:cs="Arial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tracks</w:t>
            </w:r>
            <w:r w:rsidRPr="001C663C">
              <w:rPr>
                <w:rFonts w:ascii="Arial" w:eastAsia="Arial" w:hAnsi="Arial" w:cs="Arial"/>
                <w:spacing w:val="-1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on all floors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</w:tcPr>
          <w:p w14:paraId="698B3C5F" w14:textId="77777777" w:rsidR="0090122B" w:rsidRPr="001C663C" w:rsidRDefault="0090122B" w:rsidP="0090122B">
            <w:pPr>
              <w:widowControl w:val="0"/>
              <w:numPr>
                <w:ilvl w:val="0"/>
                <w:numId w:val="10"/>
              </w:numPr>
              <w:tabs>
                <w:tab w:val="left" w:pos="432"/>
              </w:tabs>
              <w:autoSpaceDE w:val="0"/>
              <w:autoSpaceDN w:val="0"/>
              <w:spacing w:before="68"/>
              <w:ind w:right="390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5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machines,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walls, and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countertops</w:t>
            </w:r>
            <w:proofErr w:type="gramEnd"/>
          </w:p>
          <w:p w14:paraId="1D97F0F7" w14:textId="77777777" w:rsidR="0090122B" w:rsidRPr="001C663C" w:rsidRDefault="0090122B" w:rsidP="0090122B">
            <w:pPr>
              <w:widowControl w:val="0"/>
              <w:numPr>
                <w:ilvl w:val="0"/>
                <w:numId w:val="10"/>
              </w:numPr>
              <w:tabs>
                <w:tab w:val="left" w:pos="432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floors</w:t>
            </w:r>
          </w:p>
        </w:tc>
      </w:tr>
      <w:tr w:rsidR="0090122B" w:rsidRPr="003E5292" w14:paraId="26439115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shd w:val="clear" w:color="auto" w:fill="767171" w:themeFill="background2" w:themeFillShade="80"/>
            <w:vAlign w:val="center"/>
          </w:tcPr>
          <w:p w14:paraId="56FA6037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Common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Area</w:t>
            </w:r>
            <w:r w:rsidRPr="003E5292">
              <w:rPr>
                <w:rFonts w:ascii="Arial" w:eastAsia="Arial" w:hAnsi="Arial" w:cs="Arial"/>
                <w:color w:val="FFFFFF"/>
                <w:spacing w:val="-5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Washrooms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  <w:shd w:val="clear" w:color="auto" w:fill="767171" w:themeFill="background2" w:themeFillShade="80"/>
            <w:vAlign w:val="center"/>
          </w:tcPr>
          <w:p w14:paraId="5E4A0EE5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b/>
                <w:color w:val="FFFFFF"/>
                <w:sz w:val="24"/>
                <w:lang w:val="en-US"/>
              </w:rPr>
              <w:t>Garbage Area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  <w:shd w:val="clear" w:color="auto" w:fill="767171" w:themeFill="background2" w:themeFillShade="80"/>
            <w:vAlign w:val="center"/>
          </w:tcPr>
          <w:p w14:paraId="5A2A5D21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Common Area Kitchens</w:t>
            </w:r>
          </w:p>
        </w:tc>
      </w:tr>
      <w:tr w:rsidR="0090122B" w:rsidRPr="003E5292" w14:paraId="0D5908A5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</w:tcPr>
          <w:p w14:paraId="0921A128" w14:textId="77777777" w:rsidR="0090122B" w:rsidRPr="001C663C" w:rsidRDefault="0090122B" w:rsidP="0090122B">
            <w:pPr>
              <w:widowControl w:val="0"/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spacing w:before="75" w:line="235" w:lineRule="auto"/>
              <w:ind w:right="828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3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down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doors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and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frames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7" w:type="dxa"/>
            <w:gridSpan w:val="2"/>
          </w:tcPr>
          <w:p w14:paraId="6A303CCB" w14:textId="77777777" w:rsidR="0090122B" w:rsidRPr="001C663C" w:rsidRDefault="0090122B" w:rsidP="0090122B">
            <w:pPr>
              <w:widowControl w:val="0"/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spacing w:before="73" w:line="237" w:lineRule="auto"/>
              <w:ind w:left="431" w:right="68"/>
              <w:rPr>
                <w:rFonts w:ascii="Arial" w:eastAsia="Arial" w:hAnsi="Arial" w:cs="Arial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sz w:val="24"/>
                <w:lang w:val="en-US"/>
              </w:rPr>
              <w:t>Spray disinfecting solution inside of chute door/flap and scrape</w:t>
            </w:r>
            <w:r w:rsidRPr="001C663C">
              <w:rPr>
                <w:rFonts w:ascii="Arial" w:eastAsia="Arial" w:hAnsi="Arial" w:cs="Arial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off</w:t>
            </w:r>
            <w:r w:rsidRPr="001C663C">
              <w:rPr>
                <w:rFonts w:ascii="Arial" w:eastAsia="Arial" w:hAnsi="Arial" w:cs="Arial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all</w:t>
            </w:r>
            <w:r w:rsidRPr="001C663C">
              <w:rPr>
                <w:rFonts w:ascii="Arial" w:eastAsia="Arial" w:hAnsi="Arial" w:cs="Arial"/>
                <w:spacing w:val="-10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food</w:t>
            </w:r>
            <w:r w:rsidRPr="001C663C">
              <w:rPr>
                <w:rFonts w:ascii="Arial" w:eastAsia="Arial" w:hAnsi="Arial" w:cs="Arial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sz w:val="24"/>
                <w:lang w:val="en-US"/>
              </w:rPr>
              <w:t>debris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1" w:type="dxa"/>
          </w:tcPr>
          <w:p w14:paraId="5799199A" w14:textId="77777777" w:rsidR="0090122B" w:rsidRPr="001C663C" w:rsidRDefault="0090122B" w:rsidP="0090122B">
            <w:pPr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autoSpaceDE w:val="0"/>
              <w:autoSpaceDN w:val="0"/>
              <w:ind w:right="177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check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appliances</w:t>
            </w:r>
            <w:proofErr w:type="gramEnd"/>
          </w:p>
          <w:p w14:paraId="27780B54" w14:textId="77777777" w:rsidR="0090122B" w:rsidRPr="001C663C" w:rsidRDefault="0090122B" w:rsidP="0090122B">
            <w:pPr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autoSpaceDE w:val="0"/>
              <w:autoSpaceDN w:val="0"/>
              <w:ind w:right="177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 sink and countertops</w:t>
            </w:r>
          </w:p>
          <w:p w14:paraId="43575BF3" w14:textId="77777777" w:rsidR="0090122B" w:rsidRPr="001C663C" w:rsidRDefault="0090122B" w:rsidP="0090122B">
            <w:pPr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autoSpaceDE w:val="0"/>
              <w:autoSpaceDN w:val="0"/>
              <w:spacing w:line="292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cobwebs</w:t>
            </w:r>
            <w:proofErr w:type="gramEnd"/>
          </w:p>
          <w:p w14:paraId="096F493B" w14:textId="77777777" w:rsidR="0090122B" w:rsidRPr="001C663C" w:rsidRDefault="0090122B" w:rsidP="0090122B">
            <w:pPr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floors</w:t>
            </w:r>
          </w:p>
        </w:tc>
      </w:tr>
      <w:tr w:rsidR="0090122B" w:rsidRPr="003E5292" w14:paraId="76792F7B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shd w:val="clear" w:color="auto" w:fill="767171" w:themeFill="background2" w:themeFillShade="80"/>
            <w:vAlign w:val="center"/>
          </w:tcPr>
          <w:p w14:paraId="2BAD5BDD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Other Common</w:t>
            </w:r>
            <w:r w:rsidRPr="003E5292">
              <w:rPr>
                <w:rFonts w:ascii="Arial" w:eastAsia="Arial" w:hAnsi="Arial" w:cs="Arial"/>
                <w:color w:val="FFFFFF"/>
                <w:spacing w:val="-3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pacing w:val="-4"/>
                <w:sz w:val="24"/>
                <w:lang w:val="en-US"/>
              </w:rPr>
              <w:t>Rooms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8" w:type="dxa"/>
            <w:gridSpan w:val="2"/>
            <w:shd w:val="clear" w:color="auto" w:fill="767171" w:themeFill="background2" w:themeFillShade="80"/>
            <w:vAlign w:val="center"/>
          </w:tcPr>
          <w:p w14:paraId="34A9F06C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Exterior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Property</w:t>
            </w:r>
          </w:p>
        </w:tc>
      </w:tr>
      <w:tr w:rsidR="0090122B" w:rsidRPr="003E5292" w14:paraId="1F43B0C3" w14:textId="77777777" w:rsidTr="001C66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221F7021" w14:textId="77777777" w:rsidR="0090122B" w:rsidRPr="001C663C" w:rsidRDefault="0090122B" w:rsidP="0090122B">
            <w:pPr>
              <w:widowControl w:val="0"/>
              <w:numPr>
                <w:ilvl w:val="0"/>
                <w:numId w:val="6"/>
              </w:numPr>
              <w:tabs>
                <w:tab w:val="left" w:pos="431"/>
              </w:tabs>
              <w:autoSpaceDE w:val="0"/>
              <w:autoSpaceDN w:val="0"/>
              <w:spacing w:before="68"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windows,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ceiling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fans,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>vents</w:t>
            </w:r>
          </w:p>
          <w:p w14:paraId="2B1D71F0" w14:textId="77777777" w:rsidR="0090122B" w:rsidRPr="001C663C" w:rsidRDefault="0090122B" w:rsidP="0090122B">
            <w:pPr>
              <w:widowControl w:val="0"/>
              <w:numPr>
                <w:ilvl w:val="0"/>
                <w:numId w:val="6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Sanitize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equipment,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including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
              <w:t xml:space="preserve"> </w:t>
            </w:r>
            <w:r w:rsidRPr="001C663C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furniture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8" w:type="dxa"/>
            <w:gridSpan w:val="2"/>
          </w:tcPr>
          <w:p w14:paraId="23A8D6C3" w14:textId="77777777" w:rsidR="0090122B" w:rsidRPr="001C663C" w:rsidRDefault="0090122B" w:rsidP="0090122B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autoSpaceDE w:val="0"/>
              <w:autoSpaceDN w:val="0"/>
              <w:spacing w:before="68"/>
              <w:ind w:right="27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1C663C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 balconies, patios, and porches</w:t>
            </w:r>
          </w:p>
        </w:tc>
      </w:tr>
    </w:tbl>
    <w:p w14:paraId="02E0EBFB" w14:textId="6A3E45BE" w:rsidR="0090122B" w:rsidRDefault="0090122B" w:rsidP="0090122B">
      <w:pPr>
        <w:widowControl w:val="0"/>
        <w:autoSpaceDE w:val="0"/>
        <w:autoSpaceDN w:val="0"/>
        <w:spacing w:before="1" w:after="0" w:line="240" w:lineRule="auto"/>
        <w:ind w:left="120"/>
        <w:rPr>
          <w:rFonts w:ascii="Arial Black" w:eastAsia="Arial" w:hAnsi="Arial" w:cs="Arial"/>
          <w:spacing w:val="-2"/>
          <w:sz w:val="24"/>
          <w:szCs w:val="24"/>
          <w:lang w:val="en-US"/>
        </w:rPr>
      </w:pPr>
      <w:bookmarkStart w:id="1" w:name="Monthly"/>
      <w:bookmarkEnd w:id="1"/>
    </w:p>
    <w:p w14:paraId="72067073" w14:textId="77777777" w:rsidR="001C663C" w:rsidRPr="003E5292" w:rsidRDefault="001C663C" w:rsidP="0090122B">
      <w:pPr>
        <w:widowControl w:val="0"/>
        <w:autoSpaceDE w:val="0"/>
        <w:autoSpaceDN w:val="0"/>
        <w:spacing w:before="1" w:after="0" w:line="240" w:lineRule="auto"/>
        <w:ind w:left="120"/>
        <w:rPr>
          <w:rFonts w:ascii="Arial Black" w:eastAsia="Arial" w:hAnsi="Arial" w:cs="Arial"/>
          <w:spacing w:val="-2"/>
          <w:sz w:val="24"/>
          <w:szCs w:val="24"/>
          <w:lang w:val="en-US"/>
        </w:rPr>
      </w:pPr>
    </w:p>
    <w:p w14:paraId="17F4C8A0" w14:textId="3A2F0DC1" w:rsidR="0090122B" w:rsidRDefault="0090122B" w:rsidP="00F8594F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</w:pPr>
      <w:r w:rsidRPr="003E5292">
        <w:rPr>
          <w:rFonts w:ascii="Arial" w:eastAsia="Arial" w:hAnsi="Arial" w:cs="Arial"/>
          <w:b/>
          <w:bCs/>
          <w:spacing w:val="-2"/>
          <w:sz w:val="28"/>
          <w:szCs w:val="28"/>
          <w:lang w:val="en-US"/>
        </w:rPr>
        <w:lastRenderedPageBreak/>
        <w:t>Monthly</w:t>
      </w:r>
    </w:p>
    <w:p w14:paraId="3A2F8792" w14:textId="77777777" w:rsidR="0090122B" w:rsidRPr="003E5292" w:rsidRDefault="0090122B" w:rsidP="0090122B">
      <w:pPr>
        <w:widowControl w:val="0"/>
        <w:autoSpaceDE w:val="0"/>
        <w:autoSpaceDN w:val="0"/>
        <w:spacing w:before="1" w:after="0" w:line="240" w:lineRule="auto"/>
        <w:ind w:left="120"/>
        <w:rPr>
          <w:rFonts w:ascii="Arial Black" w:eastAsia="Arial" w:hAnsi="Arial" w:cs="Arial"/>
          <w:sz w:val="16"/>
          <w:szCs w:val="24"/>
          <w:lang w:val="en-US"/>
        </w:rPr>
      </w:pP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5103"/>
        <w:gridCol w:w="4819"/>
      </w:tblGrid>
      <w:tr w:rsidR="0090122B" w:rsidRPr="003E5292" w14:paraId="4586929F" w14:textId="77777777" w:rsidTr="00EA6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767171" w:themeFill="background2" w:themeFillShade="80"/>
            <w:vAlign w:val="center"/>
          </w:tcPr>
          <w:p w14:paraId="24C1628E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Entrance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shd w:val="clear" w:color="auto" w:fill="767171" w:themeFill="background2" w:themeFillShade="80"/>
            <w:vAlign w:val="center"/>
          </w:tcPr>
          <w:p w14:paraId="29EEB445" w14:textId="77777777" w:rsidR="0090122B" w:rsidRPr="003E5292" w:rsidRDefault="0090122B" w:rsidP="001C66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Hallways,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Corridors,</w:t>
            </w:r>
            <w:r w:rsidRPr="003E5292">
              <w:rPr>
                <w:rFonts w:ascii="Arial" w:eastAsia="Arial" w:hAnsi="Arial" w:cs="Arial"/>
                <w:color w:val="FFFFFF"/>
                <w:spacing w:val="-4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and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Stairwells</w:t>
            </w:r>
          </w:p>
        </w:tc>
      </w:tr>
      <w:tr w:rsidR="0090122B" w:rsidRPr="003E5292" w14:paraId="2A22087C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6B3ADE5" w14:textId="77777777" w:rsidR="0090122B" w:rsidRPr="00AC45E0" w:rsidRDefault="0090122B" w:rsidP="0090122B">
            <w:pPr>
              <w:widowControl w:val="0"/>
              <w:numPr>
                <w:ilvl w:val="0"/>
                <w:numId w:val="4"/>
              </w:numPr>
              <w:tabs>
                <w:tab w:val="left" w:pos="431"/>
              </w:tabs>
              <w:autoSpaceDE w:val="0"/>
              <w:autoSpaceDN w:val="0"/>
              <w:spacing w:before="68"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Wash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garbage </w:t>
            </w:r>
            <w:proofErr w:type="gramStart"/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containers</w:t>
            </w:r>
            <w:proofErr w:type="gramEnd"/>
          </w:p>
          <w:p w14:paraId="46232154" w14:textId="77777777" w:rsidR="0090122B" w:rsidRPr="00AC45E0" w:rsidRDefault="0090122B" w:rsidP="0090122B">
            <w:pPr>
              <w:widowControl w:val="0"/>
              <w:numPr>
                <w:ilvl w:val="0"/>
                <w:numId w:val="4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Spray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buff tiled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floors</w:t>
            </w:r>
          </w:p>
          <w:p w14:paraId="4CC26603" w14:textId="77777777" w:rsidR="0090122B" w:rsidRPr="00AC45E0" w:rsidRDefault="0090122B" w:rsidP="0090122B">
            <w:pPr>
              <w:widowControl w:val="0"/>
              <w:numPr>
                <w:ilvl w:val="0"/>
                <w:numId w:val="4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Vacuum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grilles,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vents,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etc.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14:paraId="58D05A67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autoSpaceDE w:val="0"/>
              <w:autoSpaceDN w:val="0"/>
              <w:spacing w:before="68" w:line="293" w:lineRule="exact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air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circulation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vents</w:t>
            </w:r>
          </w:p>
          <w:p w14:paraId="4C290F0A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Dust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fixtures,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grilles,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ledges</w:t>
            </w:r>
            <w:proofErr w:type="gramEnd"/>
          </w:p>
          <w:p w14:paraId="5E32C281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spacing w:before="4" w:line="235" w:lineRule="auto"/>
              <w:ind w:right="151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fire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hose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cabinets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6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(inside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7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outside), bell, and pull </w:t>
            </w:r>
            <w:proofErr w:type="gramStart"/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stations</w:t>
            </w:r>
            <w:proofErr w:type="gramEnd"/>
          </w:p>
          <w:p w14:paraId="5C5CC0D4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autoSpaceDE w:val="0"/>
              <w:autoSpaceDN w:val="0"/>
              <w:spacing w:before="3" w:line="293" w:lineRule="exact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Sweep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wet mop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proofErr w:type="gramStart"/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stairwells</w:t>
            </w:r>
            <w:proofErr w:type="gramEnd"/>
          </w:p>
          <w:p w14:paraId="6D5E696B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Wipe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exit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doors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frames</w:t>
            </w:r>
          </w:p>
          <w:p w14:paraId="59FF16FF" w14:textId="77777777" w:rsidR="0090122B" w:rsidRPr="00AC45E0" w:rsidRDefault="0090122B" w:rsidP="0090122B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autoSpaceDE w:val="0"/>
              <w:autoSpaceDN w:val="0"/>
              <w:spacing w:line="293" w:lineRule="exact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hose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>cabinets</w:t>
            </w:r>
          </w:p>
        </w:tc>
      </w:tr>
      <w:tr w:rsidR="0090122B" w:rsidRPr="003E5292" w14:paraId="62DBC3D6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767171" w:themeFill="background2" w:themeFillShade="80"/>
            <w:vAlign w:val="center"/>
          </w:tcPr>
          <w:p w14:paraId="76AC3A56" w14:textId="77777777" w:rsidR="0090122B" w:rsidRPr="00AC45E0" w:rsidRDefault="0090122B" w:rsidP="00AC45E0">
            <w:pPr>
              <w:jc w:val="center"/>
              <w:rPr>
                <w:rFonts w:ascii="Arial" w:hAnsi="Arial" w:cs="Arial"/>
              </w:rPr>
            </w:pPr>
            <w:r w:rsidRPr="00AC45E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Lights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shd w:val="clear" w:color="auto" w:fill="767171" w:themeFill="background2" w:themeFillShade="80"/>
            <w:vAlign w:val="center"/>
          </w:tcPr>
          <w:p w14:paraId="4846E569" w14:textId="77777777" w:rsidR="0090122B" w:rsidRPr="003E5292" w:rsidRDefault="0090122B" w:rsidP="00AC45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Exterior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</w:t>
            </w:r>
            <w:r w:rsidRPr="003E5292">
              <w:rPr>
                <w:rFonts w:ascii="Arial" w:eastAsia="Arial" w:hAnsi="Arial" w:cs="Arial"/>
                <w:color w:val="FFFFFF"/>
                <w:sz w:val="24"/>
                <w:lang w:val="en-US"/>
              </w:rPr>
              <w:t>of</w:t>
            </w: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 xml:space="preserve"> Property</w:t>
            </w:r>
          </w:p>
        </w:tc>
      </w:tr>
      <w:tr w:rsidR="0090122B" w:rsidRPr="003E5292" w14:paraId="29EDD0F0" w14:textId="77777777" w:rsidTr="001C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3F4C8A7" w14:textId="77777777" w:rsidR="0090122B" w:rsidRPr="00AC45E0" w:rsidRDefault="0090122B" w:rsidP="0090122B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autoSpaceDE w:val="0"/>
              <w:autoSpaceDN w:val="0"/>
              <w:spacing w:before="68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Remove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clean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shades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on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all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2"/>
                <w:sz w:val="24"/>
                <w:lang w:val="en-US"/>
              </w:rPr>
              <w:t xml:space="preserve"> lights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14:paraId="00C27554" w14:textId="77777777" w:rsidR="0090122B" w:rsidRPr="00AC45E0" w:rsidRDefault="0090122B" w:rsidP="0090122B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autoSpaceDE w:val="0"/>
              <w:autoSpaceDN w:val="0"/>
              <w:spacing w:before="68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Wash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and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disinfect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5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emptied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1"/>
                <w:sz w:val="24"/>
                <w:lang w:val="en-US"/>
              </w:rPr>
              <w:t xml:space="preserve"> </w:t>
            </w: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>garbage</w:t>
            </w:r>
            <w:r w:rsidRPr="00AC45E0">
              <w:rPr>
                <w:rFonts w:ascii="Arial" w:eastAsia="Arial" w:hAnsi="Arial" w:cs="Arial"/>
                <w:b w:val="0"/>
                <w:bCs w:val="0"/>
                <w:spacing w:val="-3"/>
                <w:sz w:val="24"/>
                <w:lang w:val="en-US"/>
              </w:rPr>
              <w:t xml:space="preserve"> </w:t>
            </w:r>
            <w:proofErr w:type="gramStart"/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>bins</w:t>
            </w:r>
            <w:proofErr w:type="gramEnd"/>
          </w:p>
          <w:p w14:paraId="3F1BD602" w14:textId="77777777" w:rsidR="0090122B" w:rsidRPr="00AC45E0" w:rsidRDefault="0090122B" w:rsidP="0090122B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autoSpaceDE w:val="0"/>
              <w:autoSpaceDN w:val="0"/>
              <w:spacing w:before="68"/>
              <w:ind w:left="431" w:hanging="359"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pacing w:val="-4"/>
                <w:sz w:val="24"/>
                <w:lang w:val="en-US"/>
              </w:rPr>
              <w:t>Maintenance of fences</w:t>
            </w:r>
          </w:p>
        </w:tc>
      </w:tr>
      <w:tr w:rsidR="0090122B" w:rsidRPr="003E5292" w14:paraId="66327C94" w14:textId="77777777" w:rsidTr="00EA69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2"/>
            <w:shd w:val="clear" w:color="auto" w:fill="767171" w:themeFill="background2" w:themeFillShade="80"/>
            <w:vAlign w:val="center"/>
          </w:tcPr>
          <w:p w14:paraId="23754DB2" w14:textId="77777777" w:rsidR="0090122B" w:rsidRPr="003E5292" w:rsidRDefault="0090122B" w:rsidP="00AC45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 w:val="0"/>
                <w:sz w:val="24"/>
                <w:lang w:val="en-US"/>
              </w:rPr>
            </w:pPr>
            <w:r w:rsidRPr="003E5292">
              <w:rPr>
                <w:rFonts w:ascii="Arial" w:eastAsia="Arial" w:hAnsi="Arial" w:cs="Arial"/>
                <w:color w:val="FFFFFF"/>
                <w:spacing w:val="-2"/>
                <w:sz w:val="24"/>
                <w:lang w:val="en-US"/>
              </w:rPr>
              <w:t>Pest Management</w:t>
            </w:r>
          </w:p>
        </w:tc>
      </w:tr>
      <w:tr w:rsidR="0090122B" w:rsidRPr="003E5292" w14:paraId="3521C46D" w14:textId="77777777" w:rsidTr="001C66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2"/>
          </w:tcPr>
          <w:p w14:paraId="39E22E94" w14:textId="77777777" w:rsidR="0090122B" w:rsidRPr="00AC45E0" w:rsidRDefault="0090122B" w:rsidP="0090122B">
            <w:pPr>
              <w:numPr>
                <w:ilvl w:val="0"/>
                <w:numId w:val="2"/>
              </w:numPr>
              <w:contextualSpacing/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</w:pPr>
            <w:r w:rsidRPr="00AC45E0">
              <w:rPr>
                <w:rFonts w:ascii="Arial" w:eastAsia="Arial" w:hAnsi="Arial" w:cs="Arial"/>
                <w:b w:val="0"/>
                <w:bCs w:val="0"/>
                <w:sz w:val="24"/>
                <w:lang w:val="en-US"/>
              </w:rPr>
              <w:t xml:space="preserve">Inspect all common areas for infestation (including kitchen, laundry rooms, hallways, etc.) </w:t>
            </w:r>
          </w:p>
        </w:tc>
      </w:tr>
    </w:tbl>
    <w:p w14:paraId="02735EC9" w14:textId="77777777" w:rsidR="00BC7BBA" w:rsidRDefault="00BC7BBA"/>
    <w:sectPr w:rsidR="00BC7BB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1771" w14:textId="77777777" w:rsidR="00506CBD" w:rsidRDefault="00506CBD">
      <w:pPr>
        <w:spacing w:after="0" w:line="240" w:lineRule="auto"/>
      </w:pPr>
      <w:r>
        <w:separator/>
      </w:r>
    </w:p>
  </w:endnote>
  <w:endnote w:type="continuationSeparator" w:id="0">
    <w:p w14:paraId="70787476" w14:textId="77777777" w:rsidR="00506CBD" w:rsidRDefault="0050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1721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2D88A14" w14:textId="77777777" w:rsidR="006629E6" w:rsidRPr="006629E6" w:rsidRDefault="00000000">
        <w:pPr>
          <w:pStyle w:val="Footer"/>
          <w:jc w:val="right"/>
          <w:rPr>
            <w:rFonts w:ascii="Arial" w:hAnsi="Arial" w:cs="Arial"/>
          </w:rPr>
        </w:pPr>
        <w:r w:rsidRPr="006629E6">
          <w:rPr>
            <w:rFonts w:ascii="Arial" w:hAnsi="Arial" w:cs="Arial"/>
          </w:rPr>
          <w:fldChar w:fldCharType="begin"/>
        </w:r>
        <w:r w:rsidRPr="009C5528">
          <w:rPr>
            <w:rFonts w:ascii="Arial" w:hAnsi="Arial" w:cs="Arial"/>
          </w:rPr>
          <w:instrText xml:space="preserve"> PAGE   \* MERGEFORMAT </w:instrText>
        </w:r>
        <w:r w:rsidRPr="006629E6">
          <w:rPr>
            <w:rFonts w:ascii="Arial" w:hAnsi="Arial" w:cs="Arial"/>
          </w:rPr>
          <w:fldChar w:fldCharType="separate"/>
        </w:r>
        <w:r w:rsidRPr="009C5528">
          <w:rPr>
            <w:rFonts w:ascii="Arial" w:hAnsi="Arial" w:cs="Arial"/>
            <w:noProof/>
          </w:rPr>
          <w:t>2</w:t>
        </w:r>
        <w:r w:rsidRPr="006629E6">
          <w:rPr>
            <w:rFonts w:ascii="Arial" w:hAnsi="Arial" w:cs="Arial"/>
            <w:noProof/>
          </w:rPr>
          <w:fldChar w:fldCharType="end"/>
        </w:r>
      </w:p>
    </w:sdtContent>
  </w:sdt>
  <w:p w14:paraId="783605D1" w14:textId="77777777" w:rsidR="006629E6" w:rsidRDefault="00000000">
    <w:pPr>
      <w:pStyle w:val="Footer"/>
    </w:pPr>
  </w:p>
  <w:p w14:paraId="4B8A1A23" w14:textId="77777777" w:rsidR="009D2F43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6696" w14:textId="77777777" w:rsidR="00506CBD" w:rsidRDefault="00506CBD">
      <w:pPr>
        <w:spacing w:after="0" w:line="240" w:lineRule="auto"/>
      </w:pPr>
      <w:r>
        <w:separator/>
      </w:r>
    </w:p>
  </w:footnote>
  <w:footnote w:type="continuationSeparator" w:id="0">
    <w:p w14:paraId="3A587A83" w14:textId="77777777" w:rsidR="00506CBD" w:rsidRDefault="0050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D1E"/>
    <w:multiLevelType w:val="hybridMultilevel"/>
    <w:tmpl w:val="AD643F68"/>
    <w:lvl w:ilvl="0" w:tplc="0418617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21A1A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D73258AE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3" w:tplc="6C903EB6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3AB489F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D494D9B4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 w:tplc="5F42D42C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7" w:tplc="45F0678A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8AB6EC6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5705A3"/>
    <w:multiLevelType w:val="hybridMultilevel"/>
    <w:tmpl w:val="CD189DD6"/>
    <w:lvl w:ilvl="0" w:tplc="8426157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C80DF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3C9A6BD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A7ECA2E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61B2526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3978367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8EDAD164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96EC84A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BB5C33F4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7832C4"/>
    <w:multiLevelType w:val="hybridMultilevel"/>
    <w:tmpl w:val="90ACB484"/>
    <w:lvl w:ilvl="0" w:tplc="A5A64E7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CCE74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A75E693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11AAEB0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1EAE526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2FCC0000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3BF81D5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AF6A0856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0CA43A6A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D164FC"/>
    <w:multiLevelType w:val="hybridMultilevel"/>
    <w:tmpl w:val="DBF6E934"/>
    <w:lvl w:ilvl="0" w:tplc="0158FE3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0CBB9A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898AFBB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3" w:tplc="5AE0E016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4700570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04FEC2C2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 w:tplc="41DE64F4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7" w:tplc="76BED0D2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B2ECB9E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920F2B"/>
    <w:multiLevelType w:val="hybridMultilevel"/>
    <w:tmpl w:val="375055B8"/>
    <w:lvl w:ilvl="0" w:tplc="056ECD2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2A3F0C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FF308CAA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D492887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A55E6F8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AAFE871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5B7041CC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 w:tplc="C19E4A04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CF3256E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DE2053"/>
    <w:multiLevelType w:val="hybridMultilevel"/>
    <w:tmpl w:val="9F28607A"/>
    <w:lvl w:ilvl="0" w:tplc="A6B4CA9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DC3B8A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69100D1C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6B864B2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2070AA2E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2E9A44D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64F812E0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 w:tplc="9D6CA36E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4A561CC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3E72C5"/>
    <w:multiLevelType w:val="hybridMultilevel"/>
    <w:tmpl w:val="A0F8E668"/>
    <w:lvl w:ilvl="0" w:tplc="BC9AF1B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A231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03E82E6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BB2623C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D69E040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59B00C0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484CE7C2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BC2C88C6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92A08CEE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313469"/>
    <w:multiLevelType w:val="hybridMultilevel"/>
    <w:tmpl w:val="DD6E6F04"/>
    <w:lvl w:ilvl="0" w:tplc="6D84E04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7AAE0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108AC18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DCF8CCA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5BF8CD8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FFB67CF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6" w:tplc="10A84D8E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7" w:tplc="A4061BD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8" w:tplc="A3324FE6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C74EA4"/>
    <w:multiLevelType w:val="hybridMultilevel"/>
    <w:tmpl w:val="3B9E816C"/>
    <w:lvl w:ilvl="0" w:tplc="9BD2389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64BCA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62C7FA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902A3D4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1D2EE5C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6D9A2542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D770802E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FF04E2E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C554A8A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2D27BC"/>
    <w:multiLevelType w:val="hybridMultilevel"/>
    <w:tmpl w:val="017AE368"/>
    <w:lvl w:ilvl="0" w:tplc="A21EDBF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1ECC5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4CF485B0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29B2E37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6C209AB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CDFE3EE2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B85674F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938A94A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3ED2679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6FE5D3D"/>
    <w:multiLevelType w:val="hybridMultilevel"/>
    <w:tmpl w:val="76F4FF6E"/>
    <w:lvl w:ilvl="0" w:tplc="B3D2F8B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6E4F6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1D92C95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D8EA3A8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6A6E649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FAA41248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6" w:tplc="99782B40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7" w:tplc="8646A430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8" w:tplc="6F72D352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875A1D"/>
    <w:multiLevelType w:val="hybridMultilevel"/>
    <w:tmpl w:val="A39AE436"/>
    <w:lvl w:ilvl="0" w:tplc="A55C6AB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84EF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21004B72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CC5A162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FF74AF6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0EC2659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6" w:tplc="2912E400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7" w:tplc="7842E8A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8" w:tplc="2CAADE1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CE30FD1"/>
    <w:multiLevelType w:val="hybridMultilevel"/>
    <w:tmpl w:val="13588B64"/>
    <w:lvl w:ilvl="0" w:tplc="1612137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18F16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D55A681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C9681C7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E178599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960E1CB6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6" w:tplc="F73A196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7" w:tplc="C9183DE0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8" w:tplc="0DD8829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FE9064A"/>
    <w:multiLevelType w:val="hybridMultilevel"/>
    <w:tmpl w:val="CF28EE22"/>
    <w:lvl w:ilvl="0" w:tplc="3C76DB6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D2190E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8D3A50D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3" w:tplc="3D3201FC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86004D2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F662B19A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 w:tplc="F43EAFE0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7" w:tplc="AD7E4F4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4504F6D2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09E2E5D"/>
    <w:multiLevelType w:val="hybridMultilevel"/>
    <w:tmpl w:val="DF9E325E"/>
    <w:lvl w:ilvl="0" w:tplc="97CE6088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081EF0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65EC7EA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3" w:tplc="39387874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99082E6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67F0D37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 w:tplc="B6F8BD56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7" w:tplc="40E61F46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2472A53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5A1927"/>
    <w:multiLevelType w:val="hybridMultilevel"/>
    <w:tmpl w:val="4B8838CA"/>
    <w:lvl w:ilvl="0" w:tplc="0164A72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FEC31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B89A8E50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0068EAB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36D4B0B2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4F02839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6" w:tplc="D930C29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7" w:tplc="8384CD7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8" w:tplc="29702F3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59F0EC8"/>
    <w:multiLevelType w:val="hybridMultilevel"/>
    <w:tmpl w:val="A2E819D2"/>
    <w:lvl w:ilvl="0" w:tplc="DA48980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589E72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0CA8D0A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8D1E1D4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E3E4491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1718543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FD6007F2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30F48D90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3634F41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287C9D"/>
    <w:multiLevelType w:val="hybridMultilevel"/>
    <w:tmpl w:val="D680AB8C"/>
    <w:lvl w:ilvl="0" w:tplc="94D6393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F8D3F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76C24A8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FA1A78C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D4F0905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12B403D4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3D64B51A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1A80F9D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66C8798A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FF70D0"/>
    <w:multiLevelType w:val="hybridMultilevel"/>
    <w:tmpl w:val="36E8B4D8"/>
    <w:lvl w:ilvl="0" w:tplc="576AE7A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8AE5D6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D2B2713C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6940455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8BA0F3C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D788041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CEB0EB1C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 w:tplc="216454C2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2FB46EC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5FB29EB"/>
    <w:multiLevelType w:val="hybridMultilevel"/>
    <w:tmpl w:val="AFFE4412"/>
    <w:lvl w:ilvl="0" w:tplc="D726597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9014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6EE4972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0620327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82D225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02E678C6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E702F48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82EAD00C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1166E99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4E70E84"/>
    <w:multiLevelType w:val="hybridMultilevel"/>
    <w:tmpl w:val="0B32EE7A"/>
    <w:lvl w:ilvl="0" w:tplc="6180FED8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9A471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7FCB06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6EA06EE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4" w:tplc="014E5A4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5" w:tplc="C2FCCDE0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BED452AE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7" w:tplc="56E274DA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57C20788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74D1F7F"/>
    <w:multiLevelType w:val="hybridMultilevel"/>
    <w:tmpl w:val="28CC6A00"/>
    <w:lvl w:ilvl="0" w:tplc="DF12799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289F74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9252F102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71BA65AC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E01A08C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F8FEE47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DCB80E7C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 w:tplc="09CC124E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A1E2F32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num w:numId="1" w16cid:durableId="1255742981">
    <w:abstractNumId w:val="3"/>
  </w:num>
  <w:num w:numId="2" w16cid:durableId="1422071338">
    <w:abstractNumId w:val="21"/>
  </w:num>
  <w:num w:numId="3" w16cid:durableId="1806389847">
    <w:abstractNumId w:val="13"/>
  </w:num>
  <w:num w:numId="4" w16cid:durableId="311104239">
    <w:abstractNumId w:val="5"/>
  </w:num>
  <w:num w:numId="5" w16cid:durableId="474758768">
    <w:abstractNumId w:val="0"/>
  </w:num>
  <w:num w:numId="6" w16cid:durableId="162664449">
    <w:abstractNumId w:val="18"/>
  </w:num>
  <w:num w:numId="7" w16cid:durableId="837311440">
    <w:abstractNumId w:val="20"/>
  </w:num>
  <w:num w:numId="8" w16cid:durableId="27412942">
    <w:abstractNumId w:val="6"/>
  </w:num>
  <w:num w:numId="9" w16cid:durableId="709190996">
    <w:abstractNumId w:val="11"/>
  </w:num>
  <w:num w:numId="10" w16cid:durableId="496960995">
    <w:abstractNumId w:val="1"/>
  </w:num>
  <w:num w:numId="11" w16cid:durableId="66803686">
    <w:abstractNumId w:val="9"/>
  </w:num>
  <w:num w:numId="12" w16cid:durableId="1706825774">
    <w:abstractNumId w:val="7"/>
  </w:num>
  <w:num w:numId="13" w16cid:durableId="1565488571">
    <w:abstractNumId w:val="14"/>
  </w:num>
  <w:num w:numId="14" w16cid:durableId="1256942777">
    <w:abstractNumId w:val="4"/>
  </w:num>
  <w:num w:numId="15" w16cid:durableId="1238324560">
    <w:abstractNumId w:val="17"/>
  </w:num>
  <w:num w:numId="16" w16cid:durableId="519663303">
    <w:abstractNumId w:val="10"/>
  </w:num>
  <w:num w:numId="17" w16cid:durableId="210649974">
    <w:abstractNumId w:val="16"/>
  </w:num>
  <w:num w:numId="18" w16cid:durableId="1208762185">
    <w:abstractNumId w:val="8"/>
  </w:num>
  <w:num w:numId="19" w16cid:durableId="215237593">
    <w:abstractNumId w:val="15"/>
  </w:num>
  <w:num w:numId="20" w16cid:durableId="540752773">
    <w:abstractNumId w:val="2"/>
  </w:num>
  <w:num w:numId="21" w16cid:durableId="664212301">
    <w:abstractNumId w:val="19"/>
  </w:num>
  <w:num w:numId="22" w16cid:durableId="802161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2B"/>
    <w:rsid w:val="00111A5F"/>
    <w:rsid w:val="00133ADF"/>
    <w:rsid w:val="001C663C"/>
    <w:rsid w:val="00506CBD"/>
    <w:rsid w:val="0090122B"/>
    <w:rsid w:val="00A61B9A"/>
    <w:rsid w:val="00AC45E0"/>
    <w:rsid w:val="00BC7BBA"/>
    <w:rsid w:val="00EA69FC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27BA"/>
  <w15:chartTrackingRefBased/>
  <w15:docId w15:val="{09B618F1-A9FA-4073-8AC9-CED15A15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2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22B"/>
    <w:rPr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2B"/>
    <w:rPr>
      <w:lang w:val="en-CA"/>
    </w:rPr>
  </w:style>
  <w:style w:type="table" w:styleId="GridTable4-Accent3">
    <w:name w:val="Grid Table 4 Accent 3"/>
    <w:basedOn w:val="TableNormal"/>
    <w:uiPriority w:val="49"/>
    <w:rsid w:val="001C66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Nathani</dc:creator>
  <cp:keywords/>
  <dc:description/>
  <cp:lastModifiedBy>Eric Glen</cp:lastModifiedBy>
  <cp:revision>7</cp:revision>
  <dcterms:created xsi:type="dcterms:W3CDTF">2024-03-27T21:04:00Z</dcterms:created>
  <dcterms:modified xsi:type="dcterms:W3CDTF">2024-04-08T14:58:00Z</dcterms:modified>
</cp:coreProperties>
</file>